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78685E0F" w14:textId="7A3039BB" w:rsidR="005D5993" w:rsidRDefault="005D5993">
      <w:r>
        <w:t>HET PROBLE</w:t>
      </w:r>
      <w:r w:rsidR="00061C4D">
        <w:t>E</w:t>
      </w:r>
      <w:r>
        <w:t>M</w:t>
      </w:r>
    </w:p>
    <w:p w14:paraId="5489204E" w14:textId="73D00126" w:rsidR="00DD5D3B" w:rsidRDefault="002F10FD">
      <w:r>
        <w:t>Om foto’s en video</w:t>
      </w:r>
      <w:r w:rsidR="00206B94">
        <w:t>’</w:t>
      </w:r>
      <w:r>
        <w:t xml:space="preserve">s </w:t>
      </w:r>
      <w:r w:rsidR="00206B94">
        <w:t xml:space="preserve">van een </w:t>
      </w:r>
      <w:r>
        <w:t xml:space="preserve">Android toestel te </w:t>
      </w:r>
      <w:r w:rsidR="00206B94">
        <w:t>kopiëren</w:t>
      </w:r>
      <w:r>
        <w:t xml:space="preserve"> naar een PC, geeft Microsoft een methode aan, die gebruik maakt van de App ‘Photos’ op de Windows PC. (</w:t>
      </w:r>
      <w:r w:rsidR="00206B94">
        <w:t>Functie</w:t>
      </w:r>
      <w:r>
        <w:t xml:space="preserve"> </w:t>
      </w:r>
      <w:r w:rsidR="00206B94">
        <w:t>I</w:t>
      </w:r>
      <w:r>
        <w:t>mport)</w:t>
      </w:r>
      <w:r>
        <w:br/>
        <w:t>‘Microsoft.Photos.exe’    zit in Windows10.</w:t>
      </w:r>
    </w:p>
    <w:p w14:paraId="2BA928D4" w14:textId="77777777" w:rsidR="00DD5D3B" w:rsidRDefault="002F10FD">
      <w:r>
        <w:t xml:space="preserve">De methode is uitgelegd in volgend artikel </w:t>
      </w:r>
      <w:r>
        <w:br/>
      </w:r>
      <w:hyperlink r:id="rId7" w:history="1">
        <w:r>
          <w:rPr>
            <w:rStyle w:val="Hyperlink"/>
          </w:rPr>
          <w:t>https://support.microsoft.com/en-us/windows/import-photos-and-videos-from-an-android-phone-to-pc-aed09800-f826-4d40-a243-7640de229d9d</w:t>
        </w:r>
      </w:hyperlink>
    </w:p>
    <w:p w14:paraId="1390145A" w14:textId="718BBCED" w:rsidR="00DD5D3B" w:rsidRDefault="002F10FD">
      <w:r>
        <w:t xml:space="preserve">Als ik dat doe (Windows10&gt;App Photos&gt;import) kom ik wel terecht op de fotos/videos van de smartphone maar ik kan geen foto’s identificeren omdat ze allemaal hetzelfde icoon vertonen en dus een selectie maken om te ‘exporteren’ is onbegonnen werk. Hieronder </w:t>
      </w:r>
      <w:r w:rsidR="00206B94">
        <w:t>een screenshot</w:t>
      </w:r>
      <w:r>
        <w:br/>
      </w:r>
    </w:p>
    <w:p w14:paraId="1969712D" w14:textId="77777777" w:rsidR="00DD5D3B" w:rsidRDefault="002F10FD">
      <w:r>
        <w:rPr>
          <w:noProof/>
        </w:rPr>
        <w:drawing>
          <wp:inline distT="0" distB="0" distL="0" distR="0" wp14:anchorId="7F8B13CD" wp14:editId="1583A73F">
            <wp:extent cx="4777721" cy="2482998"/>
            <wp:effectExtent l="0" t="0" r="3829" b="0"/>
            <wp:docPr id="1" name="Picture 1" descr="Graphical user interface, application&#10;&#10;Description automatically generated"/>
            <wp:cNvGraphicFramePr/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77721" cy="248299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D2792D3" w14:textId="77777777" w:rsidR="00DD5D3B" w:rsidRDefault="00DD5D3B"/>
    <w:p w14:paraId="7238B3CB" w14:textId="77777777" w:rsidR="00DD5D3B" w:rsidRDefault="00DD5D3B"/>
    <w:p w14:paraId="0456586E" w14:textId="75E75662" w:rsidR="007E4BF8" w:rsidRDefault="002F10FD">
      <w:r>
        <w:t>Hoe kom ik hieruit of met welke andere methode kan dit ?</w:t>
      </w:r>
      <w:r>
        <w:br/>
        <w:t>Met Verkenner een copy paste maken is blijkbaar ook niet zo eenvoudig.</w:t>
      </w:r>
    </w:p>
    <w:p w14:paraId="46E9E603" w14:textId="77777777" w:rsidR="007E4BF8" w:rsidRDefault="007E4BF8">
      <w:pPr>
        <w:suppressAutoHyphens w:val="0"/>
      </w:pPr>
      <w:r>
        <w:br w:type="page"/>
      </w:r>
    </w:p>
    <w:p w14:paraId="7FAA3007" w14:textId="493136D1" w:rsidR="007E4F29" w:rsidRDefault="005D5993" w:rsidP="005C3883">
      <w:r w:rsidRPr="007E4F29">
        <w:rPr>
          <w:b/>
          <w:bCs/>
        </w:rPr>
        <w:t xml:space="preserve">EEN </w:t>
      </w:r>
      <w:r w:rsidR="007E4F29" w:rsidRPr="007E4F29">
        <w:rPr>
          <w:b/>
          <w:bCs/>
        </w:rPr>
        <w:t xml:space="preserve">OPLOSSING </w:t>
      </w:r>
      <w:r w:rsidRPr="007E4F29">
        <w:rPr>
          <w:b/>
          <w:bCs/>
        </w:rPr>
        <w:t>DIE WERKTE</w:t>
      </w:r>
      <w:r w:rsidR="007E4F29">
        <w:rPr>
          <w:b/>
          <w:bCs/>
        </w:rPr>
        <w:t xml:space="preserve">, </w:t>
      </w:r>
      <w:r w:rsidR="007E4F29">
        <w:t>al is ze een beetje anders dan in het Microsoft artikel</w:t>
      </w:r>
    </w:p>
    <w:p w14:paraId="1E94E225" w14:textId="3EF7A1DB" w:rsidR="00B3037F" w:rsidRDefault="007E4F29" w:rsidP="005C3883">
      <w:r>
        <w:br/>
      </w:r>
      <w:r w:rsidR="00B3037F">
        <w:t xml:space="preserve">Maak </w:t>
      </w:r>
      <w:r w:rsidR="00731995">
        <w:t xml:space="preserve">vooraf </w:t>
      </w:r>
      <w:r w:rsidR="00B3037F">
        <w:t xml:space="preserve">een </w:t>
      </w:r>
      <w:r w:rsidR="00731995">
        <w:t xml:space="preserve">en nieuwe map </w:t>
      </w:r>
      <w:r w:rsidR="00B3037F">
        <w:t xml:space="preserve">op uw </w:t>
      </w:r>
      <w:r w:rsidR="00434F0E">
        <w:t>werkblad</w:t>
      </w:r>
      <w:r w:rsidR="00B3037F">
        <w:t xml:space="preserve"> en geef het de naam INBOX ANDROID PHONE</w:t>
      </w:r>
      <w:r w:rsidR="00731995">
        <w:t>. Daar zullen de foto’s en video’s later worden opgeslagen.</w:t>
      </w:r>
    </w:p>
    <w:p w14:paraId="37BB8F88" w14:textId="6190B83A" w:rsidR="00E1796A" w:rsidRDefault="007E4BF8" w:rsidP="005C3883">
      <w:r>
        <w:t>Ontkoppel alle USB aangesloten toestellen</w:t>
      </w:r>
      <w:r w:rsidR="00FC3925">
        <w:t>, uitgenomen muis indien usb aangesloten</w:t>
      </w:r>
      <w:r>
        <w:t>.</w:t>
      </w:r>
      <w:r>
        <w:br/>
        <w:t xml:space="preserve">Sluit </w:t>
      </w:r>
      <w:r w:rsidR="00D7554A">
        <w:t>uw</w:t>
      </w:r>
      <w:r>
        <w:t xml:space="preserve"> smartphone aan met een usb kabel aan een usb poort. </w:t>
      </w:r>
      <w:r>
        <w:br/>
        <w:t>Er wordt gevraagd welke voor functie deze moet gebruiken</w:t>
      </w:r>
      <w:r w:rsidR="00FC3925">
        <w:t xml:space="preserve">. Er zijn drie opties. Kies </w:t>
      </w:r>
      <w:r w:rsidR="00E1796A">
        <w:t>PDP opttie fototransfer.</w:t>
      </w:r>
      <w:r w:rsidR="00D7554A">
        <w:t xml:space="preserve">  </w:t>
      </w:r>
    </w:p>
    <w:p w14:paraId="330C43B5" w14:textId="59D57875" w:rsidR="001222AE" w:rsidRDefault="00E1796A" w:rsidP="005C3883">
      <w:pPr>
        <w:rPr>
          <w:b/>
          <w:bCs/>
        </w:rPr>
      </w:pPr>
      <w:r>
        <w:t xml:space="preserve">Open </w:t>
      </w:r>
      <w:r w:rsidRPr="000F50BC">
        <w:rPr>
          <w:b/>
          <w:bCs/>
        </w:rPr>
        <w:t>Devices and Printers</w:t>
      </w:r>
      <w:r w:rsidR="000F50BC">
        <w:rPr>
          <w:b/>
          <w:bCs/>
        </w:rPr>
        <w:t xml:space="preserve">. </w:t>
      </w:r>
      <w:r w:rsidR="00BB6695">
        <w:rPr>
          <w:b/>
          <w:bCs/>
        </w:rPr>
        <w:br/>
      </w:r>
      <w:r w:rsidR="000F50BC">
        <w:t xml:space="preserve">Het icoon van uw smartphone/tablet </w:t>
      </w:r>
      <w:r w:rsidR="000F50BC" w:rsidRPr="00BB6695">
        <w:rPr>
          <w:b/>
          <w:bCs/>
        </w:rPr>
        <w:t>moet</w:t>
      </w:r>
      <w:r w:rsidR="000F50BC">
        <w:t xml:space="preserve"> </w:t>
      </w:r>
      <w:r w:rsidR="000F50BC" w:rsidRPr="000F50BC">
        <w:rPr>
          <w:b/>
          <w:bCs/>
        </w:rPr>
        <w:t xml:space="preserve">een </w:t>
      </w:r>
      <w:proofErr w:type="gramStart"/>
      <w:r w:rsidR="000F50BC">
        <w:rPr>
          <w:b/>
          <w:bCs/>
        </w:rPr>
        <w:t xml:space="preserve">fototoestel  </w:t>
      </w:r>
      <w:r w:rsidR="000F50BC">
        <w:t>zijn</w:t>
      </w:r>
      <w:proofErr w:type="gramEnd"/>
      <w:r w:rsidR="00D7554A">
        <w:t>.</w:t>
      </w:r>
      <w:r w:rsidR="00D7554A">
        <w:br/>
      </w:r>
      <w:r w:rsidR="00D7554A" w:rsidRPr="00D7554A">
        <w:rPr>
          <w:b/>
          <w:bCs/>
        </w:rPr>
        <w:drawing>
          <wp:inline distT="0" distB="0" distL="0" distR="0" wp14:anchorId="36389DF4" wp14:editId="0ECA0686">
            <wp:extent cx="701040" cy="932880"/>
            <wp:effectExtent l="0" t="0" r="3810" b="635"/>
            <wp:docPr id="6" name="Picture 6" descr="A picture containing electronics, projector&#10;&#10;Description automatically generated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6" name="Picture 6" descr="A picture containing electronics, projecto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5754" cy="939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C3883">
        <w:br/>
      </w:r>
    </w:p>
    <w:p w14:paraId="5962BCE8" w14:textId="637138E6" w:rsidR="001222AE" w:rsidRPr="007C4A01" w:rsidRDefault="000F50BC" w:rsidP="005C3883">
      <w:r w:rsidRPr="005C3883">
        <w:rPr>
          <w:b/>
          <w:bCs/>
        </w:rPr>
        <w:t xml:space="preserve"> </w:t>
      </w:r>
      <w:r w:rsidR="00BB6695">
        <w:rPr>
          <w:b/>
          <w:bCs/>
        </w:rPr>
        <w:t xml:space="preserve">Open </w:t>
      </w:r>
      <w:r w:rsidR="005C3883" w:rsidRPr="005C3883">
        <w:rPr>
          <w:b/>
          <w:bCs/>
        </w:rPr>
        <w:t>de app Photos</w:t>
      </w:r>
      <w:r w:rsidR="00BB6695">
        <w:rPr>
          <w:b/>
          <w:bCs/>
        </w:rPr>
        <w:t xml:space="preserve"> </w:t>
      </w:r>
      <w:r w:rsidR="00BB6695">
        <w:t>en k</w:t>
      </w:r>
      <w:r w:rsidR="00B629E7">
        <w:t xml:space="preserve">lik op het </w:t>
      </w:r>
      <w:r w:rsidR="00B629E7" w:rsidRPr="005C3883">
        <w:rPr>
          <w:u w:val="single"/>
        </w:rPr>
        <w:t>icoon Select</w:t>
      </w:r>
      <w:r w:rsidR="00B629E7">
        <w:t xml:space="preserve"> </w:t>
      </w:r>
      <w:r w:rsidR="005C3883">
        <w:t xml:space="preserve">in </w:t>
      </w:r>
      <w:proofErr w:type="gramStart"/>
      <w:r w:rsidR="005C3883">
        <w:t>rechter bovenhoek</w:t>
      </w:r>
      <w:proofErr w:type="gramEnd"/>
      <w:r w:rsidR="009D0ADB" w:rsidRPr="007C4A01">
        <w:t xml:space="preserve"> </w:t>
      </w:r>
    </w:p>
    <w:p w14:paraId="0B9DCD5F" w14:textId="77777777" w:rsidR="001222AE" w:rsidRPr="009D0ADB" w:rsidRDefault="001222AE">
      <w:pPr>
        <w:rPr>
          <w:lang w:val="en-US"/>
        </w:rPr>
      </w:pPr>
      <w:r w:rsidRPr="001222AE">
        <w:rPr>
          <w:noProof/>
        </w:rPr>
        <w:drawing>
          <wp:inline distT="0" distB="0" distL="0" distR="0" wp14:anchorId="2B51AF0D" wp14:editId="77B55A9D">
            <wp:extent cx="3267531" cy="704948"/>
            <wp:effectExtent l="0" t="0" r="9525" b="0"/>
            <wp:docPr id="2" name="Picture 2" descr="Letter&#10;&#10;Description automatically generated with low confidence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2" name="Picture 2" descr="Letter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67531" cy="70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6A902" w14:textId="143460DC" w:rsidR="007C4A01" w:rsidRDefault="00FC3925">
      <w:r>
        <w:t>NOT</w:t>
      </w:r>
      <w:r w:rsidR="00B629E7">
        <w:t xml:space="preserve">EER : </w:t>
      </w:r>
      <w:r w:rsidR="007C4A01">
        <w:t xml:space="preserve">Hierbij is het </w:t>
      </w:r>
      <w:r w:rsidR="00B629E7">
        <w:t xml:space="preserve">niet meteen </w:t>
      </w:r>
      <w:r w:rsidR="007C4A01">
        <w:t xml:space="preserve">duidelijk (nog maar eens)  wat Import </w:t>
      </w:r>
      <w:r w:rsidR="00A43335">
        <w:t xml:space="preserve">zal doen omdat juist </w:t>
      </w:r>
      <w:r>
        <w:t>erboven</w:t>
      </w:r>
      <w:r w:rsidR="00A43335">
        <w:t xml:space="preserve"> ook wat staat</w:t>
      </w:r>
      <w:r w:rsidR="00BB6695">
        <w:t xml:space="preserve">, een titelbalk in dezelfde kleur </w:t>
      </w:r>
      <w:r w:rsidR="007C4A01">
        <w:t>.</w:t>
      </w:r>
      <w:r w:rsidR="00A43335">
        <w:t xml:space="preserve"> </w:t>
      </w:r>
      <w:r w:rsidR="00B629E7">
        <w:t xml:space="preserve">Met </w:t>
      </w:r>
      <w:r w:rsidR="00A43335">
        <w:t>d</w:t>
      </w:r>
      <w:r w:rsidR="00B629E7">
        <w:t>i</w:t>
      </w:r>
      <w:r w:rsidR="00A43335">
        <w:t xml:space="preserve">e titelbalk </w:t>
      </w:r>
      <w:r w:rsidR="007C4A01">
        <w:t xml:space="preserve">weet </w:t>
      </w:r>
      <w:r w:rsidR="00BB6695">
        <w:t xml:space="preserve">men </w:t>
      </w:r>
      <w:r w:rsidR="007C4A01">
        <w:t xml:space="preserve">dus niet </w:t>
      </w:r>
      <w:r w:rsidR="00B629E7">
        <w:t xml:space="preserve">meteen </w:t>
      </w:r>
      <w:r w:rsidR="007C4A01">
        <w:t xml:space="preserve">of </w:t>
      </w:r>
      <w:r w:rsidR="00A43335">
        <w:t>het</w:t>
      </w:r>
      <w:r>
        <w:t xml:space="preserve"> </w:t>
      </w:r>
      <w:r w:rsidR="00A43335">
        <w:t xml:space="preserve"> </w:t>
      </w:r>
      <w:r w:rsidR="007C4A01">
        <w:t xml:space="preserve"> beeldmateriaal </w:t>
      </w:r>
      <w:r w:rsidR="00A43335">
        <w:t xml:space="preserve">zal worden afgehaald </w:t>
      </w:r>
      <w:r w:rsidR="007C4A01">
        <w:t>vanuit OneDrive of</w:t>
      </w:r>
      <w:r w:rsidR="00A43335">
        <w:t>wel</w:t>
      </w:r>
      <w:r w:rsidR="007C4A01">
        <w:t xml:space="preserve"> vanuit de Andro</w:t>
      </w:r>
      <w:r w:rsidR="00881CE7">
        <w:t>i</w:t>
      </w:r>
      <w:r w:rsidR="007C4A01">
        <w:t>d smartphone</w:t>
      </w:r>
      <w:r w:rsidR="00A43335">
        <w:t>.</w:t>
      </w:r>
      <w:r w:rsidR="00B629E7">
        <w:t xml:space="preserve"> </w:t>
      </w:r>
    </w:p>
    <w:p w14:paraId="7BC600EA" w14:textId="6D9A8721" w:rsidR="00A43335" w:rsidRDefault="00FC3925">
      <w:r w:rsidRPr="00FC3925">
        <w:rPr>
          <w:noProof/>
        </w:rPr>
        <w:drawing>
          <wp:inline distT="0" distB="0" distL="0" distR="0" wp14:anchorId="5C3EFCD1" wp14:editId="7775B344">
            <wp:extent cx="4772691" cy="1362265"/>
            <wp:effectExtent l="0" t="0" r="8890" b="9525"/>
            <wp:docPr id="4" name="Picture 4" descr="Graphical user interface, application&#10;&#10;Description automatically generated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72691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54924" w14:textId="73D32219" w:rsidR="007C4A01" w:rsidRDefault="00BB6695">
      <w:r>
        <w:t xml:space="preserve">Door het </w:t>
      </w:r>
      <w:r w:rsidR="009F3480">
        <w:t>klikken</w:t>
      </w:r>
      <w:r>
        <w:t xml:space="preserve"> op </w:t>
      </w:r>
      <w:r w:rsidRPr="00881CE7">
        <w:rPr>
          <w:b/>
          <w:bCs/>
        </w:rPr>
        <w:t>Import</w:t>
      </w:r>
      <w:r w:rsidR="009F3480">
        <w:t xml:space="preserve"> komt een nieuw venster</w:t>
      </w:r>
      <w:r w:rsidR="00881CE7">
        <w:t>.</w:t>
      </w:r>
      <w:r w:rsidR="00881CE7">
        <w:br/>
        <w:t xml:space="preserve">Hierin ziet u </w:t>
      </w:r>
      <w:r w:rsidR="003102A7">
        <w:t xml:space="preserve">OPNIEUW </w:t>
      </w:r>
      <w:r w:rsidR="009F3480">
        <w:t xml:space="preserve">een </w:t>
      </w:r>
      <w:r w:rsidR="009F3480" w:rsidRPr="003102A7">
        <w:rPr>
          <w:b/>
          <w:bCs/>
        </w:rPr>
        <w:t>Import</w:t>
      </w:r>
      <w:r w:rsidR="009F3480">
        <w:t xml:space="preserve"> keuzemenu</w:t>
      </w:r>
      <w:r w:rsidR="003102A7">
        <w:t>.</w:t>
      </w:r>
      <w:r w:rsidR="00881CE7">
        <w:t xml:space="preserve"> </w:t>
      </w:r>
      <w:r w:rsidR="003102A7">
        <w:t xml:space="preserve">Klik dan op </w:t>
      </w:r>
      <w:r w:rsidR="00881CE7" w:rsidRPr="00881CE7">
        <w:rPr>
          <w:b/>
          <w:bCs/>
        </w:rPr>
        <w:t>‘</w:t>
      </w:r>
      <w:r w:rsidR="003102A7" w:rsidRPr="00881CE7">
        <w:rPr>
          <w:b/>
          <w:bCs/>
        </w:rPr>
        <w:t>From a connected device</w:t>
      </w:r>
      <w:r w:rsidR="00881CE7" w:rsidRPr="00881CE7">
        <w:rPr>
          <w:b/>
          <w:bCs/>
        </w:rPr>
        <w:t>’</w:t>
      </w:r>
      <w:r w:rsidR="00881CE7">
        <w:t>.</w:t>
      </w:r>
    </w:p>
    <w:p w14:paraId="2C59A93A" w14:textId="77777777" w:rsidR="00881CE7" w:rsidRDefault="009F3480" w:rsidP="00881CE7">
      <w:pPr>
        <w:ind w:start="35.40pt"/>
      </w:pPr>
      <w:r w:rsidRPr="009F3480">
        <w:rPr>
          <w:noProof/>
        </w:rPr>
        <w:drawing>
          <wp:inline distT="0" distB="0" distL="0" distR="0" wp14:anchorId="103BFDF8" wp14:editId="2A4F1484">
            <wp:extent cx="4236720" cy="1834848"/>
            <wp:effectExtent l="0" t="0" r="0" b="0"/>
            <wp:docPr id="5" name="Picture 5" descr="Graphical user interface&#10;&#10;Description automatically generated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5" name="Picture 5" descr="Graphical user interfac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62602" cy="184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1CE7">
        <w:br/>
      </w:r>
    </w:p>
    <w:p w14:paraId="5C6A6887" w14:textId="3AEF65C3" w:rsidR="00525278" w:rsidRDefault="001222AE" w:rsidP="00E61F80">
      <w:r>
        <w:t>Omdat slechts 1 enkel toestel is aangesloten moet men geen keuze</w:t>
      </w:r>
      <w:r w:rsidR="00A20BE3">
        <w:t xml:space="preserve"> </w:t>
      </w:r>
      <w:r w:rsidR="00525278">
        <w:t>m</w:t>
      </w:r>
      <w:r w:rsidR="00A20BE3">
        <w:t xml:space="preserve">aken tussen andere </w:t>
      </w:r>
      <w:r w:rsidR="00525278">
        <w:t>usb</w:t>
      </w:r>
      <w:r w:rsidR="00881CE7">
        <w:t xml:space="preserve"> aa</w:t>
      </w:r>
      <w:r w:rsidR="00A20BE3">
        <w:t>ngesloten toestellen.</w:t>
      </w:r>
      <w:r w:rsidR="00A20BE3">
        <w:br/>
      </w:r>
    </w:p>
    <w:p w14:paraId="13976FCA" w14:textId="77777777" w:rsidR="000B7A7C" w:rsidRDefault="001222AE">
      <w:r>
        <w:t>P</w:t>
      </w:r>
      <w:r w:rsidR="00434F0E">
        <w:t xml:space="preserve">hotos </w:t>
      </w:r>
      <w:r w:rsidR="00525278">
        <w:t>z</w:t>
      </w:r>
      <w:r>
        <w:t>al meteen alles vinden wat op de smartphone staat</w:t>
      </w:r>
      <w:r w:rsidR="00A20BE3">
        <w:t xml:space="preserve"> en </w:t>
      </w:r>
      <w:proofErr w:type="gramStart"/>
      <w:r w:rsidR="00434F0E">
        <w:t xml:space="preserve">het </w:t>
      </w:r>
      <w:r w:rsidR="00A20BE3">
        <w:t xml:space="preserve"> wordt</w:t>
      </w:r>
      <w:proofErr w:type="gramEnd"/>
      <w:r w:rsidR="00A20BE3">
        <w:t xml:space="preserve"> getoond op uw scherm.</w:t>
      </w:r>
      <w:r w:rsidR="00525278">
        <w:br/>
      </w:r>
      <w:r w:rsidR="00A20BE3">
        <w:t xml:space="preserve">Op dit moment kan blijkbaar nog </w:t>
      </w:r>
      <w:r w:rsidR="00434F0E">
        <w:t xml:space="preserve">steeds </w:t>
      </w:r>
      <w:r w:rsidR="00A20BE3">
        <w:t>geen selectie worden gemaakt</w:t>
      </w:r>
      <w:r w:rsidR="00434F0E">
        <w:t xml:space="preserve">, </w:t>
      </w:r>
      <w:r w:rsidR="00A20BE3">
        <w:t xml:space="preserve">omdat </w:t>
      </w:r>
      <w:r w:rsidR="006C1468">
        <w:t xml:space="preserve">veel </w:t>
      </w:r>
      <w:r w:rsidR="00A20BE3">
        <w:t>beelden</w:t>
      </w:r>
      <w:r w:rsidR="006C1468">
        <w:t xml:space="preserve"> en videos</w:t>
      </w:r>
      <w:r w:rsidR="00A20BE3">
        <w:t xml:space="preserve"> door een icoon worden voorgesteld.</w:t>
      </w:r>
    </w:p>
    <w:p w14:paraId="7CACD50C" w14:textId="0D0F009E" w:rsidR="00731995" w:rsidRDefault="007C1753">
      <w:r>
        <w:br/>
      </w:r>
      <w:r w:rsidR="000B7A7C">
        <w:t xml:space="preserve">- </w:t>
      </w:r>
      <w:r>
        <w:t xml:space="preserve">In vak Select kies voor </w:t>
      </w:r>
      <w:r w:rsidR="00DC6372" w:rsidRPr="00DC6372">
        <w:rPr>
          <w:b/>
          <w:bCs/>
        </w:rPr>
        <w:t>All Items</w:t>
      </w:r>
      <w:r w:rsidR="00525278">
        <w:t>.</w:t>
      </w:r>
      <w:r w:rsidR="00DC6372">
        <w:br/>
      </w:r>
      <w:r w:rsidR="000B7A7C">
        <w:t xml:space="preserve">- </w:t>
      </w:r>
      <w:r w:rsidR="00DC6372">
        <w:t xml:space="preserve">Delete original items after import NIET aanvinken </w:t>
      </w:r>
      <w:r w:rsidR="00525278">
        <w:t xml:space="preserve"> </w:t>
      </w:r>
    </w:p>
    <w:p w14:paraId="6E9E3479" w14:textId="3DA9DBCE" w:rsidR="00434F0E" w:rsidRDefault="007C1753">
      <w:r>
        <w:br/>
      </w:r>
      <w:r w:rsidRPr="007C1753">
        <w:drawing>
          <wp:inline distT="0" distB="0" distL="0" distR="0" wp14:anchorId="34761F25" wp14:editId="2CCCF7FF">
            <wp:extent cx="4686300" cy="3162966"/>
            <wp:effectExtent l="0" t="0" r="0" b="0"/>
            <wp:docPr id="7" name="Picture 7" descr="Graphical user interface&#10;&#10;Description automatically generated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7" name="Picture 7" descr="Graphical user interfac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62008" cy="32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FCD667" w14:textId="77777777" w:rsidR="00434F0E" w:rsidRDefault="00434F0E"/>
    <w:p w14:paraId="45454D08" w14:textId="4608DFDE" w:rsidR="00B3037F" w:rsidRDefault="00525278">
      <w:r>
        <w:t xml:space="preserve">Klik op </w:t>
      </w:r>
      <w:r w:rsidRPr="005B7488">
        <w:rPr>
          <w:b/>
          <w:bCs/>
        </w:rPr>
        <w:t>Change destination</w:t>
      </w:r>
      <w:r>
        <w:t xml:space="preserve"> en geef als doel de </w:t>
      </w:r>
      <w:r w:rsidR="00731995">
        <w:t>map die u vooraf maakte</w:t>
      </w:r>
      <w:r w:rsidR="00434F0E">
        <w:t xml:space="preserve"> op het werkblad.</w:t>
      </w:r>
      <w:r w:rsidR="00731995" w:rsidRPr="00B3037F">
        <w:rPr>
          <w:noProof/>
        </w:rPr>
        <w:drawing>
          <wp:inline distT="0" distB="0" distL="0" distR="0" wp14:anchorId="7A5A235E" wp14:editId="5DAB1C02">
            <wp:extent cx="4632960" cy="2901631"/>
            <wp:effectExtent l="0" t="0" r="0" b="0"/>
            <wp:docPr id="3" name="Picture 3" descr="Graphical user interface, application&#10;&#10;Description automatically generated"/>
            <wp:cNvGraphicFramePr>
              <a:graphicFrameLocks xmlns:a="http://purl.oclc.org/ooxml/drawingml/main" noChangeAspect="1"/>
            </wp:cNvGraphicFramePr>
            <a:graphic xmlns:a="http://purl.oclc.org/ooxml/drawingml/main">
              <a:graphicData uri="http://purl.oclc.org/ooxml/drawingml/picture">
                <pic:pic xmlns:pic="http://purl.oclc.org/ooxml/drawingml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2755" cy="290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47270A" w14:textId="59D62C71" w:rsidR="000B7A7C" w:rsidRPr="000B7A7C" w:rsidRDefault="000B7A7C">
      <w:pPr>
        <w:rPr>
          <w:lang w:val="en-US"/>
        </w:rPr>
      </w:pPr>
      <w:proofErr w:type="gramStart"/>
      <w:r w:rsidRPr="000B7A7C">
        <w:rPr>
          <w:lang w:val="en-US"/>
        </w:rPr>
        <w:t xml:space="preserve">Klik  </w:t>
      </w:r>
      <w:r w:rsidRPr="00206B94">
        <w:rPr>
          <w:b/>
          <w:bCs/>
          <w:lang w:val="en-US"/>
        </w:rPr>
        <w:t>Add</w:t>
      </w:r>
      <w:proofErr w:type="gramEnd"/>
      <w:r w:rsidRPr="00206B94">
        <w:rPr>
          <w:b/>
          <w:bCs/>
          <w:lang w:val="en-US"/>
        </w:rPr>
        <w:t xml:space="preserve"> this </w:t>
      </w:r>
      <w:r w:rsidR="00206B94" w:rsidRPr="00206B94">
        <w:rPr>
          <w:b/>
          <w:bCs/>
          <w:lang w:val="en-US"/>
        </w:rPr>
        <w:t>folder</w:t>
      </w:r>
      <w:r w:rsidRPr="00206B94">
        <w:rPr>
          <w:b/>
          <w:bCs/>
          <w:lang w:val="en-US"/>
        </w:rPr>
        <w:t xml:space="preserve"> to Pictures</w:t>
      </w:r>
      <w:r w:rsidRPr="000B7A7C">
        <w:rPr>
          <w:lang w:val="en-US"/>
        </w:rPr>
        <w:t>.</w:t>
      </w:r>
    </w:p>
    <w:p w14:paraId="4E78A2B5" w14:textId="7B565720" w:rsidR="00107127" w:rsidRDefault="000B7A7C">
      <w:r>
        <w:t xml:space="preserve">Ga </w:t>
      </w:r>
      <w:r w:rsidR="000843B2">
        <w:t xml:space="preserve">in Verkenner </w:t>
      </w:r>
      <w:r>
        <w:t xml:space="preserve">naar de doelmap, waar u </w:t>
      </w:r>
      <w:r w:rsidR="000843B2">
        <w:t xml:space="preserve">alle </w:t>
      </w:r>
      <w:r>
        <w:t xml:space="preserve">foto’s nu zou moeten zien en </w:t>
      </w:r>
      <w:r w:rsidR="00206B94">
        <w:t xml:space="preserve">kunnen </w:t>
      </w:r>
      <w:r>
        <w:t>selecteren</w:t>
      </w:r>
      <w:r w:rsidR="000843B2">
        <w:t>.</w:t>
      </w:r>
      <w:r w:rsidR="000843B2">
        <w:br/>
        <w:t>Verplaats desgevallend n</w:t>
      </w:r>
      <w:r w:rsidR="00E17426">
        <w:t xml:space="preserve">aar gewenste locaties van uw </w:t>
      </w:r>
      <w:r w:rsidR="00CC44A2">
        <w:t xml:space="preserve">Windows </w:t>
      </w:r>
      <w:r w:rsidR="00E17426">
        <w:t>systeem</w:t>
      </w:r>
      <w:r w:rsidR="000843B2">
        <w:t xml:space="preserve"> (knippen en plakken)</w:t>
      </w:r>
    </w:p>
    <w:p w14:paraId="0EABF6D8" w14:textId="66E10BC7" w:rsidR="00E17426" w:rsidRDefault="00107127">
      <w:r>
        <w:t xml:space="preserve">Wat u wenst te verwijderen kan ook. U hebt het desgewenst nog staan op de smartphone. </w:t>
      </w:r>
      <w:r w:rsidR="000843B2">
        <w:br/>
      </w:r>
    </w:p>
    <w:p w14:paraId="711DFFF1" w14:textId="28256EBD" w:rsidR="000843B2" w:rsidRDefault="000843B2">
      <w:r>
        <w:t>Opgelet ! Ergens in de procedure is een check box om de tijd aan te passen. VOORAL N</w:t>
      </w:r>
      <w:r w:rsidR="00107127">
        <w:t xml:space="preserve">OOIT </w:t>
      </w:r>
      <w:r>
        <w:t xml:space="preserve"> AANVINKEN </w:t>
      </w:r>
      <w:r w:rsidR="00107127">
        <w:t>want hiermee gaan alle originele datums definitief verloren en krijgt u de dag van vandaag op alle bestanden, wat we natuurlijk niet willen doen.</w:t>
      </w:r>
    </w:p>
    <w:p w14:paraId="41F8C4FF" w14:textId="646678EF" w:rsidR="00731995" w:rsidRDefault="00731995"/>
    <w:sectPr w:rsidR="0073199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595.30pt" w:h="841.90pt"/>
      <w:pgMar w:top="72pt" w:right="72pt" w:bottom="72pt" w:left="72pt" w:header="35.40pt" w:footer="35.40pt" w:gutter="0pt"/>
      <w:cols w:space="35.40pt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1AF1011A" w14:textId="77777777" w:rsidR="00FF0EE6" w:rsidRDefault="00FF0EE6">
      <w:pPr>
        <w:spacing w:after="0pt" w:line="12pt" w:lineRule="auto"/>
      </w:pPr>
      <w:r>
        <w:separator/>
      </w:r>
    </w:p>
  </w:endnote>
  <w:endnote w:type="continuationSeparator" w:id="0">
    <w:p w14:paraId="3C679D44" w14:textId="77777777" w:rsidR="00FF0EE6" w:rsidRDefault="00FF0EE6">
      <w:pPr>
        <w:spacing w:after="0pt" w:line="12pt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66895EFE" w14:textId="77777777" w:rsidR="00CC0351" w:rsidRDefault="00CC0351">
    <w:pPr>
      <w:pStyle w:val="Footer"/>
    </w:pPr>
  </w:p>
</w:ftr>
</file>

<file path=word/footer2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1CEB5369" w14:textId="77777777" w:rsidR="00CC0351" w:rsidRDefault="00CC0351">
    <w:pPr>
      <w:pStyle w:val="Footer"/>
    </w:pPr>
  </w:p>
</w:ftr>
</file>

<file path=word/footer3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39C293C9" w14:textId="77777777" w:rsidR="00CC0351" w:rsidRDefault="00CC0351">
    <w:pPr>
      <w:pStyle w:val="Footer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404A922C" w14:textId="77777777" w:rsidR="00FF0EE6" w:rsidRDefault="00FF0EE6">
      <w:pPr>
        <w:spacing w:after="0pt" w:line="12pt" w:lineRule="auto"/>
      </w:pPr>
      <w:r>
        <w:rPr>
          <w:color w:val="000000"/>
        </w:rPr>
        <w:separator/>
      </w:r>
    </w:p>
  </w:footnote>
  <w:footnote w:type="continuationSeparator" w:id="0">
    <w:p w14:paraId="47D25C6C" w14:textId="77777777" w:rsidR="00FF0EE6" w:rsidRDefault="00FF0EE6">
      <w:pPr>
        <w:spacing w:after="0pt" w:line="12pt" w:lineRule="auto"/>
      </w:pPr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45A67DC4" w14:textId="77777777" w:rsidR="00CC0351" w:rsidRDefault="00CC0351">
    <w:pPr>
      <w:pStyle w:val="Header"/>
    </w:pPr>
  </w:p>
</w:hdr>
</file>

<file path=word/header2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19276554" w14:textId="4FA44D48" w:rsidR="00CC0351" w:rsidRDefault="00CC0351">
    <w:pPr>
      <w:pStyle w:val="Header"/>
    </w:pPr>
    <w:r>
      <w:tab/>
    </w:r>
    <w:r>
      <w:tab/>
    </w:r>
    <w:r w:rsidR="00140D5D">
      <w:t>9 dec. 21</w:t>
    </w:r>
  </w:p>
</w:hdr>
</file>

<file path=word/header3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14:paraId="0F5F3100" w14:textId="77777777" w:rsidR="00CC0351" w:rsidRDefault="00CC0351">
    <w:pPr>
      <w:pStyle w:val="Header"/>
    </w:pP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541853A6"/>
    <w:multiLevelType w:val="hybridMultilevel"/>
    <w:tmpl w:val="A378CC9E"/>
    <w:lvl w:ilvl="0" w:tplc="0813000F">
      <w:start w:val="1"/>
      <w:numFmt w:val="decimal"/>
      <w:lvlText w:val="%1."/>
      <w:lvlJc w:val="start"/>
      <w:pPr>
        <w:ind w:start="36pt" w:hanging="18pt"/>
      </w:pPr>
    </w:lvl>
    <w:lvl w:ilvl="1" w:tplc="08130019" w:tentative="1">
      <w:start w:val="1"/>
      <w:numFmt w:val="lowerLetter"/>
      <w:lvlText w:val="%2."/>
      <w:lvlJc w:val="start"/>
      <w:pPr>
        <w:ind w:start="72pt" w:hanging="18pt"/>
      </w:pPr>
    </w:lvl>
    <w:lvl w:ilvl="2" w:tplc="0813001B" w:tentative="1">
      <w:start w:val="1"/>
      <w:numFmt w:val="lowerRoman"/>
      <w:lvlText w:val="%3."/>
      <w:lvlJc w:val="end"/>
      <w:pPr>
        <w:ind w:start="108pt" w:hanging="9pt"/>
      </w:pPr>
    </w:lvl>
    <w:lvl w:ilvl="3" w:tplc="0813000F" w:tentative="1">
      <w:start w:val="1"/>
      <w:numFmt w:val="decimal"/>
      <w:lvlText w:val="%4."/>
      <w:lvlJc w:val="start"/>
      <w:pPr>
        <w:ind w:start="144pt" w:hanging="18pt"/>
      </w:pPr>
    </w:lvl>
    <w:lvl w:ilvl="4" w:tplc="08130019" w:tentative="1">
      <w:start w:val="1"/>
      <w:numFmt w:val="lowerLetter"/>
      <w:lvlText w:val="%5."/>
      <w:lvlJc w:val="start"/>
      <w:pPr>
        <w:ind w:start="180pt" w:hanging="18pt"/>
      </w:pPr>
    </w:lvl>
    <w:lvl w:ilvl="5" w:tplc="0813001B" w:tentative="1">
      <w:start w:val="1"/>
      <w:numFmt w:val="lowerRoman"/>
      <w:lvlText w:val="%6."/>
      <w:lvlJc w:val="end"/>
      <w:pPr>
        <w:ind w:start="216pt" w:hanging="9pt"/>
      </w:pPr>
    </w:lvl>
    <w:lvl w:ilvl="6" w:tplc="0813000F" w:tentative="1">
      <w:start w:val="1"/>
      <w:numFmt w:val="decimal"/>
      <w:lvlText w:val="%7."/>
      <w:lvlJc w:val="start"/>
      <w:pPr>
        <w:ind w:start="252pt" w:hanging="18pt"/>
      </w:pPr>
    </w:lvl>
    <w:lvl w:ilvl="7" w:tplc="08130019" w:tentative="1">
      <w:start w:val="1"/>
      <w:numFmt w:val="lowerLetter"/>
      <w:lvlText w:val="%8."/>
      <w:lvlJc w:val="start"/>
      <w:pPr>
        <w:ind w:start="288pt" w:hanging="18pt"/>
      </w:pPr>
    </w:lvl>
    <w:lvl w:ilvl="8" w:tplc="0813001B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6A395AE9"/>
    <w:multiLevelType w:val="hybridMultilevel"/>
    <w:tmpl w:val="2FB836F8"/>
    <w:lvl w:ilvl="0" w:tplc="0813000F">
      <w:start w:val="1"/>
      <w:numFmt w:val="decimal"/>
      <w:lvlText w:val="%1."/>
      <w:lvlJc w:val="start"/>
      <w:pPr>
        <w:ind w:start="36pt" w:hanging="18pt"/>
      </w:pPr>
    </w:lvl>
    <w:lvl w:ilvl="1" w:tplc="08130019" w:tentative="1">
      <w:start w:val="1"/>
      <w:numFmt w:val="lowerLetter"/>
      <w:lvlText w:val="%2."/>
      <w:lvlJc w:val="start"/>
      <w:pPr>
        <w:ind w:start="72pt" w:hanging="18pt"/>
      </w:pPr>
    </w:lvl>
    <w:lvl w:ilvl="2" w:tplc="0813001B" w:tentative="1">
      <w:start w:val="1"/>
      <w:numFmt w:val="lowerRoman"/>
      <w:lvlText w:val="%3."/>
      <w:lvlJc w:val="end"/>
      <w:pPr>
        <w:ind w:start="108pt" w:hanging="9pt"/>
      </w:pPr>
    </w:lvl>
    <w:lvl w:ilvl="3" w:tplc="0813000F" w:tentative="1">
      <w:start w:val="1"/>
      <w:numFmt w:val="decimal"/>
      <w:lvlText w:val="%4."/>
      <w:lvlJc w:val="start"/>
      <w:pPr>
        <w:ind w:start="144pt" w:hanging="18pt"/>
      </w:pPr>
    </w:lvl>
    <w:lvl w:ilvl="4" w:tplc="08130019" w:tentative="1">
      <w:start w:val="1"/>
      <w:numFmt w:val="lowerLetter"/>
      <w:lvlText w:val="%5."/>
      <w:lvlJc w:val="start"/>
      <w:pPr>
        <w:ind w:start="180pt" w:hanging="18pt"/>
      </w:pPr>
    </w:lvl>
    <w:lvl w:ilvl="5" w:tplc="0813001B" w:tentative="1">
      <w:start w:val="1"/>
      <w:numFmt w:val="lowerRoman"/>
      <w:lvlText w:val="%6."/>
      <w:lvlJc w:val="end"/>
      <w:pPr>
        <w:ind w:start="216pt" w:hanging="9pt"/>
      </w:pPr>
    </w:lvl>
    <w:lvl w:ilvl="6" w:tplc="0813000F" w:tentative="1">
      <w:start w:val="1"/>
      <w:numFmt w:val="decimal"/>
      <w:lvlText w:val="%7."/>
      <w:lvlJc w:val="start"/>
      <w:pPr>
        <w:ind w:start="252pt" w:hanging="18pt"/>
      </w:pPr>
    </w:lvl>
    <w:lvl w:ilvl="7" w:tplc="08130019" w:tentative="1">
      <w:start w:val="1"/>
      <w:numFmt w:val="lowerLetter"/>
      <w:lvlText w:val="%8."/>
      <w:lvlJc w:val="start"/>
      <w:pPr>
        <w:ind w:start="288pt" w:hanging="18pt"/>
      </w:pPr>
    </w:lvl>
    <w:lvl w:ilvl="8" w:tplc="0813001B" w:tentative="1">
      <w:start w:val="1"/>
      <w:numFmt w:val="lowerRoman"/>
      <w:lvlText w:val="%9."/>
      <w:lvlJc w:val="end"/>
      <w:pPr>
        <w:ind w:start="324pt" w:hanging="9pt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proofState w:grammar="clean"/>
  <w:defaultTabStop w:val="35.40pt"/>
  <w:autoHyphenation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D3B"/>
    <w:rsid w:val="00061C4D"/>
    <w:rsid w:val="000843B2"/>
    <w:rsid w:val="000B7A7C"/>
    <w:rsid w:val="000F50BC"/>
    <w:rsid w:val="00107127"/>
    <w:rsid w:val="001222AE"/>
    <w:rsid w:val="00140D5D"/>
    <w:rsid w:val="00206B94"/>
    <w:rsid w:val="002670B0"/>
    <w:rsid w:val="002F10FD"/>
    <w:rsid w:val="003102A7"/>
    <w:rsid w:val="00434F0E"/>
    <w:rsid w:val="004F46A3"/>
    <w:rsid w:val="00525278"/>
    <w:rsid w:val="005B7488"/>
    <w:rsid w:val="005C3883"/>
    <w:rsid w:val="005D5993"/>
    <w:rsid w:val="006C1468"/>
    <w:rsid w:val="00731995"/>
    <w:rsid w:val="007742C1"/>
    <w:rsid w:val="007C1753"/>
    <w:rsid w:val="007C4A01"/>
    <w:rsid w:val="007E4BF8"/>
    <w:rsid w:val="007E4F29"/>
    <w:rsid w:val="00881CE7"/>
    <w:rsid w:val="008D32E6"/>
    <w:rsid w:val="00945605"/>
    <w:rsid w:val="009D0ADB"/>
    <w:rsid w:val="009F3480"/>
    <w:rsid w:val="00A20BE3"/>
    <w:rsid w:val="00A43335"/>
    <w:rsid w:val="00B05433"/>
    <w:rsid w:val="00B3037F"/>
    <w:rsid w:val="00B629E7"/>
    <w:rsid w:val="00BB6695"/>
    <w:rsid w:val="00CC0351"/>
    <w:rsid w:val="00CC44A2"/>
    <w:rsid w:val="00D7554A"/>
    <w:rsid w:val="00DC6372"/>
    <w:rsid w:val="00DD5D3B"/>
    <w:rsid w:val="00E0353D"/>
    <w:rsid w:val="00E17426"/>
    <w:rsid w:val="00E1796A"/>
    <w:rsid w:val="00E61F80"/>
    <w:rsid w:val="00E90226"/>
    <w:rsid w:val="00FC3925"/>
    <w:rsid w:val="00FF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2425CF"/>
  <w15:docId w15:val="{A0D19479-F4F1-422C-BEC2-2759B3457C2D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nl-BE" w:eastAsia="en-US" w:bidi="ar-SA"/>
      </w:rPr>
    </w:rPrDefault>
    <w:pPrDefault>
      <w:pPr>
        <w:autoSpaceDN w:val="0"/>
        <w:spacing w:after="8pt" w:line="12.70pt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554A"/>
    <w:pPr>
      <w:ind w:start="36pt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0351"/>
    <w:pPr>
      <w:tabs>
        <w:tab w:val="center" w:pos="225.65pt"/>
        <w:tab w:val="end" w:pos="451.30pt"/>
      </w:tabs>
      <w:spacing w:after="0pt" w:line="12pt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351"/>
  </w:style>
  <w:style w:type="paragraph" w:styleId="Footer">
    <w:name w:val="footer"/>
    <w:basedOn w:val="Normal"/>
    <w:link w:val="FooterChar"/>
    <w:uiPriority w:val="99"/>
    <w:unhideWhenUsed/>
    <w:rsid w:val="00CC0351"/>
    <w:pPr>
      <w:tabs>
        <w:tab w:val="center" w:pos="225.65pt"/>
        <w:tab w:val="end" w:pos="451.30pt"/>
      </w:tabs>
      <w:spacing w:after="0pt" w:line="12pt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0351"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image" Target="media/image1.png"/><Relationship Id="rId13" Type="http://purl.oclc.org/ooxml/officeDocument/relationships/image" Target="media/image6.png"/><Relationship Id="rId18" Type="http://purl.oclc.org/ooxml/officeDocument/relationships/footer" Target="footer2.xml"/><Relationship Id="rId3" Type="http://purl.oclc.org/ooxml/officeDocument/relationships/settings" Target="settings.xml"/><Relationship Id="rId21" Type="http://purl.oclc.org/ooxml/officeDocument/relationships/fontTable" Target="fontTable.xml"/><Relationship Id="rId7" Type="http://purl.oclc.org/ooxml/officeDocument/relationships/hyperlink" Target="https://support.microsoft.com/en-us/windows/import-photos-and-videos-from-an-android-phone-to-pc-aed09800-f826-4d40-a243-7640de229d9d" TargetMode="External"/><Relationship Id="rId12" Type="http://purl.oclc.org/ooxml/officeDocument/relationships/image" Target="media/image5.png"/><Relationship Id="rId17" Type="http://purl.oclc.org/ooxml/officeDocument/relationships/footer" Target="footer1.xml"/><Relationship Id="rId2" Type="http://purl.oclc.org/ooxml/officeDocument/relationships/styles" Target="styles.xml"/><Relationship Id="rId16" Type="http://purl.oclc.org/ooxml/officeDocument/relationships/header" Target="header2.xml"/><Relationship Id="rId20" Type="http://purl.oclc.org/ooxml/officeDocument/relationships/footer" Target="footer3.xml"/><Relationship Id="rId1" Type="http://purl.oclc.org/ooxml/officeDocument/relationships/numbering" Target="numbering.xml"/><Relationship Id="rId6" Type="http://purl.oclc.org/ooxml/officeDocument/relationships/endnotes" Target="endnotes.xml"/><Relationship Id="rId11" Type="http://purl.oclc.org/ooxml/officeDocument/relationships/image" Target="media/image4.png"/><Relationship Id="rId5" Type="http://purl.oclc.org/ooxml/officeDocument/relationships/footnotes" Target="footnotes.xml"/><Relationship Id="rId15" Type="http://purl.oclc.org/ooxml/officeDocument/relationships/header" Target="header1.xml"/><Relationship Id="rId10" Type="http://purl.oclc.org/ooxml/officeDocument/relationships/image" Target="media/image3.png"/><Relationship Id="rId19" Type="http://purl.oclc.org/ooxml/officeDocument/relationships/header" Target="header3.xml"/><Relationship Id="rId4" Type="http://purl.oclc.org/ooxml/officeDocument/relationships/webSettings" Target="webSettings.xml"/><Relationship Id="rId9" Type="http://purl.oclc.org/ooxml/officeDocument/relationships/image" Target="media/image2.png"/><Relationship Id="rId14" Type="http://purl.oclc.org/ooxml/officeDocument/relationships/image" Target="media/image7.png"/><Relationship Id="rId22" Type="http://purl.oclc.org/ooxml/officeDocument/relationships/theme" Target="theme/theme1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147</TotalTime>
  <Pages>1</Pages>
  <Words>481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gvh46 hotmail</dc:creator>
  <dc:description/>
  <cp:lastModifiedBy>gvh46 hotmail</cp:lastModifiedBy>
  <cp:revision>19</cp:revision>
  <dcterms:created xsi:type="dcterms:W3CDTF">2021-12-06T21:14:00Z</dcterms:created>
  <dcterms:modified xsi:type="dcterms:W3CDTF">2021-12-09T22:21:00Z</dcterms:modified>
</cp:coreProperties>
</file>